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4CE90" w14:textId="77777777" w:rsidR="00502292" w:rsidRDefault="00502292" w:rsidP="00502292">
      <w:pPr>
        <w:jc w:val="center"/>
        <w:rPr>
          <w:b/>
          <w:bCs/>
          <w:sz w:val="36"/>
          <w:szCs w:val="36"/>
        </w:rPr>
      </w:pPr>
      <w:r w:rsidRPr="00502292">
        <w:rPr>
          <w:b/>
          <w:bCs/>
          <w:sz w:val="36"/>
          <w:szCs w:val="36"/>
        </w:rPr>
        <w:t xml:space="preserve">SERVICIO DE CONSERVACIÓN DE LA FUNCIONALIDAD DEL SISTEMA DE CONTROL DE ACCESOS Y DE RELOJES BIOMÉTRICOS MARCADORES DE ASISTENCIA INSTALADOS, EN EL MUSEO NACIONAL DEL PERÚ EN EL MARCO DEL PI CON CUI </w:t>
      </w:r>
      <w:proofErr w:type="spellStart"/>
      <w:r w:rsidRPr="00502292">
        <w:rPr>
          <w:b/>
          <w:bCs/>
          <w:sz w:val="36"/>
          <w:szCs w:val="36"/>
        </w:rPr>
        <w:t>N°</w:t>
      </w:r>
      <w:proofErr w:type="spellEnd"/>
      <w:r w:rsidRPr="00502292">
        <w:rPr>
          <w:b/>
          <w:bCs/>
          <w:sz w:val="36"/>
          <w:szCs w:val="36"/>
        </w:rPr>
        <w:t xml:space="preserve"> 2251549.</w:t>
      </w:r>
    </w:p>
    <w:p w14:paraId="798EB513" w14:textId="21A5F42B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004B2009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D6AA5">
        <w:t>24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4D6AA5">
        <w:t>24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127BD3">
        <w:t>23</w:t>
      </w:r>
      <w:r>
        <w:t>:</w:t>
      </w:r>
      <w:r w:rsidR="00127BD3">
        <w:t>59</w:t>
      </w:r>
    </w:p>
    <w:p w14:paraId="473B5B34" w14:textId="4E21241E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</w:t>
      </w:r>
      <w:r w:rsidR="004D6AA5">
        <w:t xml:space="preserve"> 25</w:t>
      </w:r>
      <w:r>
        <w:t>/0</w:t>
      </w:r>
      <w:r w:rsidR="00907FAA">
        <w:t>3</w:t>
      </w:r>
      <w:r>
        <w:t xml:space="preserve">/2026 A LAS </w:t>
      </w:r>
      <w:r w:rsidR="00127BD3">
        <w:t>00</w:t>
      </w:r>
      <w:r>
        <w:t>:0</w:t>
      </w:r>
      <w:r w:rsidR="00127BD3">
        <w:t>0</w:t>
      </w:r>
      <w:r>
        <w:t xml:space="preserve"> AL </w:t>
      </w:r>
      <w:r w:rsidR="004D6AA5">
        <w:t>25</w:t>
      </w:r>
      <w:r>
        <w:t>/0</w:t>
      </w:r>
      <w:r w:rsidR="00907FAA">
        <w:t>3</w:t>
      </w:r>
      <w:r>
        <w:t xml:space="preserve">/2026 HASTA LAS </w:t>
      </w:r>
      <w:r w:rsidR="004D6AA5">
        <w:t>23</w:t>
      </w:r>
      <w:r>
        <w:t>:</w:t>
      </w:r>
      <w:r w:rsidR="004D6AA5">
        <w:t>59</w:t>
      </w:r>
    </w:p>
    <w:p w14:paraId="1D875C6F" w14:textId="662ACE7A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4D6AA5">
        <w:t>26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</w:t>
      </w:r>
      <w:r w:rsidR="004D6AA5">
        <w:t>00</w:t>
      </w:r>
      <w:r>
        <w:t>:0</w:t>
      </w:r>
      <w:r w:rsidR="004D6AA5">
        <w:t>0</w:t>
      </w:r>
      <w:r>
        <w:t xml:space="preserve"> AL </w:t>
      </w:r>
      <w:r w:rsidR="004D6AA5">
        <w:t>26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</w:t>
      </w:r>
      <w:r w:rsidR="004D6AA5">
        <w:t>23</w:t>
      </w:r>
      <w:r>
        <w:t>:</w:t>
      </w:r>
      <w:r w:rsidR="004D6AA5">
        <w:t>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4BEA668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4D6AA5">
        <w:rPr>
          <w:b/>
          <w:bCs/>
          <w:highlight w:val="yellow"/>
          <w:u w:val="single"/>
        </w:rPr>
        <w:t>24</w:t>
      </w:r>
      <w:r w:rsidR="00996FA5" w:rsidRPr="003D29EB">
        <w:rPr>
          <w:b/>
          <w:bCs/>
          <w:highlight w:val="yellow"/>
          <w:u w:val="single"/>
        </w:rPr>
        <w:t>/</w:t>
      </w:r>
      <w:r w:rsidR="00996FA5">
        <w:rPr>
          <w:b/>
          <w:bCs/>
          <w:highlight w:val="yellow"/>
          <w:u w:val="single"/>
        </w:rPr>
        <w:t>03</w:t>
      </w:r>
      <w:r w:rsidR="00996FA5" w:rsidRPr="003D29EB">
        <w:rPr>
          <w:b/>
          <w:bCs/>
          <w:highlight w:val="yellow"/>
          <w:u w:val="single"/>
        </w:rPr>
        <w:t>/202</w:t>
      </w:r>
      <w:r w:rsidR="00996FA5">
        <w:rPr>
          <w:b/>
          <w:bCs/>
          <w:highlight w:val="yellow"/>
          <w:u w:val="single"/>
        </w:rPr>
        <w:t>6</w:t>
      </w:r>
      <w:r w:rsidR="00996FA5" w:rsidRPr="003D29EB">
        <w:rPr>
          <w:b/>
          <w:bCs/>
          <w:highlight w:val="yellow"/>
          <w:u w:val="single"/>
        </w:rPr>
        <w:t xml:space="preserve"> </w:t>
      </w:r>
      <w:r w:rsidR="00996FA5">
        <w:rPr>
          <w:b/>
          <w:bCs/>
          <w:highlight w:val="yellow"/>
          <w:u w:val="single"/>
        </w:rPr>
        <w:t xml:space="preserve">HASTA </w:t>
      </w:r>
      <w:r w:rsidR="00996FA5" w:rsidRPr="003D29EB">
        <w:rPr>
          <w:b/>
          <w:bCs/>
          <w:highlight w:val="yellow"/>
          <w:u w:val="single"/>
        </w:rPr>
        <w:t xml:space="preserve">LAS </w:t>
      </w:r>
      <w:r w:rsidR="00127BD3">
        <w:rPr>
          <w:b/>
          <w:bCs/>
          <w:highlight w:val="yellow"/>
          <w:u w:val="single"/>
        </w:rPr>
        <w:t>23</w:t>
      </w:r>
      <w:r w:rsidR="00996FA5" w:rsidRPr="003D29EB">
        <w:rPr>
          <w:b/>
          <w:bCs/>
          <w:highlight w:val="yellow"/>
          <w:u w:val="single"/>
        </w:rPr>
        <w:t>:</w:t>
      </w:r>
      <w:r w:rsidR="00127BD3">
        <w:rPr>
          <w:b/>
          <w:bCs/>
          <w:highlight w:val="yellow"/>
          <w:u w:val="single"/>
        </w:rPr>
        <w:t>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5860A0D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4D6AA5">
        <w:rPr>
          <w:b/>
          <w:bCs/>
        </w:rPr>
        <w:t>25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F5050" w14:textId="77777777" w:rsidR="00BA4665" w:rsidRDefault="00BA4665" w:rsidP="00614841">
      <w:pPr>
        <w:spacing w:after="0" w:line="240" w:lineRule="auto"/>
      </w:pPr>
      <w:r>
        <w:separator/>
      </w:r>
    </w:p>
  </w:endnote>
  <w:endnote w:type="continuationSeparator" w:id="0">
    <w:p w14:paraId="311404E4" w14:textId="77777777" w:rsidR="00BA4665" w:rsidRDefault="00BA466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36BAD" w14:textId="77777777" w:rsidR="00BA4665" w:rsidRDefault="00BA4665" w:rsidP="00614841">
      <w:pPr>
        <w:spacing w:after="0" w:line="240" w:lineRule="auto"/>
      </w:pPr>
      <w:r>
        <w:separator/>
      </w:r>
    </w:p>
  </w:footnote>
  <w:footnote w:type="continuationSeparator" w:id="0">
    <w:p w14:paraId="3DBED1BE" w14:textId="77777777" w:rsidR="00BA4665" w:rsidRDefault="00BA466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965D8"/>
    <w:rsid w:val="000A6D64"/>
    <w:rsid w:val="0012259A"/>
    <w:rsid w:val="00127BD3"/>
    <w:rsid w:val="00183A84"/>
    <w:rsid w:val="00192C3A"/>
    <w:rsid w:val="001C6D5D"/>
    <w:rsid w:val="00223818"/>
    <w:rsid w:val="0023783C"/>
    <w:rsid w:val="0029040E"/>
    <w:rsid w:val="00381E40"/>
    <w:rsid w:val="003D253C"/>
    <w:rsid w:val="003D29EB"/>
    <w:rsid w:val="004946F5"/>
    <w:rsid w:val="004D6AA5"/>
    <w:rsid w:val="004E330A"/>
    <w:rsid w:val="00502292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8CE"/>
    <w:rsid w:val="00907FAA"/>
    <w:rsid w:val="00924ED7"/>
    <w:rsid w:val="00955971"/>
    <w:rsid w:val="00996FA5"/>
    <w:rsid w:val="009C6267"/>
    <w:rsid w:val="009E7976"/>
    <w:rsid w:val="00A3710E"/>
    <w:rsid w:val="00A62BDE"/>
    <w:rsid w:val="00A86F67"/>
    <w:rsid w:val="00AA36F4"/>
    <w:rsid w:val="00AF7254"/>
    <w:rsid w:val="00B03A10"/>
    <w:rsid w:val="00B71346"/>
    <w:rsid w:val="00BA4665"/>
    <w:rsid w:val="00BA6B67"/>
    <w:rsid w:val="00BB3D9E"/>
    <w:rsid w:val="00C16F5B"/>
    <w:rsid w:val="00C310E6"/>
    <w:rsid w:val="00CF3999"/>
    <w:rsid w:val="00DF1869"/>
    <w:rsid w:val="00EB6201"/>
    <w:rsid w:val="00ED52DE"/>
    <w:rsid w:val="00EE0084"/>
    <w:rsid w:val="00F430A7"/>
    <w:rsid w:val="00FA2E85"/>
    <w:rsid w:val="00FC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6</cp:revision>
  <cp:lastPrinted>2025-05-20T16:08:00Z</cp:lastPrinted>
  <dcterms:created xsi:type="dcterms:W3CDTF">2026-03-02T20:24:00Z</dcterms:created>
  <dcterms:modified xsi:type="dcterms:W3CDTF">2026-03-23T23:46:00Z</dcterms:modified>
</cp:coreProperties>
</file>